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09" w:rsidRDefault="006144CD" w:rsidP="006144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Relación de </w:t>
      </w:r>
      <w:r w:rsidR="00876D15" w:rsidRPr="000A27E5">
        <w:rPr>
          <w:rFonts w:ascii="Arial" w:hAnsi="Arial" w:cs="Arial"/>
          <w:b/>
          <w:sz w:val="24"/>
          <w:szCs w:val="24"/>
        </w:rPr>
        <w:t xml:space="preserve">Procedimientos Sancionadores </w:t>
      </w:r>
      <w:r>
        <w:rPr>
          <w:rFonts w:ascii="Arial" w:hAnsi="Arial" w:cs="Arial"/>
          <w:b/>
          <w:sz w:val="24"/>
          <w:szCs w:val="24"/>
        </w:rPr>
        <w:t>correspondiente al año 2017</w:t>
      </w:r>
    </w:p>
    <w:tbl>
      <w:tblPr>
        <w:tblStyle w:val="Tablaconcuadrcula"/>
        <w:tblW w:w="7089" w:type="dxa"/>
        <w:jc w:val="center"/>
        <w:tblLook w:val="04A0" w:firstRow="1" w:lastRow="0" w:firstColumn="1" w:lastColumn="0" w:noHBand="0" w:noVBand="1"/>
      </w:tblPr>
      <w:tblGrid>
        <w:gridCol w:w="1854"/>
        <w:gridCol w:w="5235"/>
      </w:tblGrid>
      <w:tr w:rsidR="006144CD" w:rsidRPr="006144CD" w:rsidTr="006144CD">
        <w:trPr>
          <w:trHeight w:val="472"/>
          <w:tblHeader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44CD" w:rsidRPr="006144CD" w:rsidRDefault="006144CD" w:rsidP="006144C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44CD">
              <w:rPr>
                <w:rFonts w:ascii="Arial" w:hAnsi="Arial" w:cs="Arial"/>
                <w:b/>
                <w:sz w:val="24"/>
                <w:szCs w:val="24"/>
              </w:rPr>
              <w:t>Procedimientos Ordinarios Sancionadores</w:t>
            </w:r>
          </w:p>
        </w:tc>
      </w:tr>
      <w:tr w:rsidR="006144CD" w:rsidRPr="006144CD" w:rsidTr="006144CD">
        <w:trPr>
          <w:tblHeader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44CD" w:rsidRPr="006144CD" w:rsidRDefault="006144CD" w:rsidP="004133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44CD">
              <w:rPr>
                <w:rFonts w:ascii="Arial" w:hAnsi="Arial" w:cs="Arial"/>
                <w:b/>
              </w:rPr>
              <w:t>Expediente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144CD" w:rsidRPr="006144CD" w:rsidRDefault="006144CD" w:rsidP="00D550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44CD">
              <w:rPr>
                <w:rFonts w:ascii="Arial" w:hAnsi="Arial" w:cs="Arial"/>
                <w:b/>
              </w:rPr>
              <w:t>Presunta norma violada</w:t>
            </w:r>
          </w:p>
        </w:tc>
      </w:tr>
      <w:tr w:rsidR="006144CD" w:rsidRPr="006144CD" w:rsidTr="006144C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4133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POS-001/2017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342 de la Ley Electoral para el Estado</w:t>
            </w:r>
            <w:r>
              <w:rPr>
                <w:rFonts w:ascii="Arial" w:hAnsi="Arial" w:cs="Arial"/>
              </w:rPr>
              <w:t xml:space="preserve"> de Nuevo León.</w:t>
            </w:r>
          </w:p>
        </w:tc>
      </w:tr>
      <w:tr w:rsidR="006144CD" w:rsidRPr="006144CD" w:rsidTr="006144C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88300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POS-002/2017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 134, párrafos séptimo y octavo de la Constitución Política de los Estados Unidos Mexicanos; séptimo párrafo del artículo 43 de la Constitución Política del Estado de Nuevo León y 350 de la Ley Elector</w:t>
            </w:r>
            <w:r>
              <w:rPr>
                <w:rFonts w:ascii="Arial" w:hAnsi="Arial" w:cs="Arial"/>
              </w:rPr>
              <w:t>al para el Estado de Nuevo León</w:t>
            </w:r>
          </w:p>
        </w:tc>
      </w:tr>
      <w:tr w:rsidR="006144CD" w:rsidRPr="006144CD" w:rsidTr="006144C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4133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POS-003/2017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Artículos 134 de la Constitución Política de los Estados Unidos Mexicanos, y 242, numeral 5, de la Ley General de Instituciones y Procedimientos Electorales.</w:t>
            </w:r>
          </w:p>
        </w:tc>
      </w:tr>
      <w:tr w:rsidR="006144CD" w:rsidRPr="006144CD" w:rsidTr="006144CD">
        <w:trPr>
          <w:trHeight w:val="592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4133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POS-004/2017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ind w:left="48" w:right="140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 134 de la Constitución Política de los Estados Unidos Mexicanos.</w:t>
            </w:r>
          </w:p>
        </w:tc>
      </w:tr>
      <w:tr w:rsidR="006144CD" w:rsidRPr="006144CD" w:rsidTr="006144CD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CD" w:rsidRPr="006144CD" w:rsidRDefault="006144CD" w:rsidP="004133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  <w:bCs/>
              </w:rPr>
              <w:t>POS-005/2017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CD" w:rsidRPr="006144CD" w:rsidRDefault="006144CD" w:rsidP="00D5501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Artículos 134 de la Constitución Política de los Estados Unidos Mexicanos, y 242, numeral 5, de la Ley General de Instituciones y Procedimientos Electorales.</w:t>
            </w:r>
          </w:p>
        </w:tc>
      </w:tr>
    </w:tbl>
    <w:p w:rsidR="006144CD" w:rsidRDefault="006144CD"/>
    <w:tbl>
      <w:tblPr>
        <w:tblStyle w:val="Tablaconcuadrcula"/>
        <w:tblW w:w="6951" w:type="dxa"/>
        <w:jc w:val="center"/>
        <w:tblLook w:val="04A0" w:firstRow="1" w:lastRow="0" w:firstColumn="1" w:lastColumn="0" w:noHBand="0" w:noVBand="1"/>
      </w:tblPr>
      <w:tblGrid>
        <w:gridCol w:w="1679"/>
        <w:gridCol w:w="5272"/>
      </w:tblGrid>
      <w:tr w:rsidR="006144CD" w:rsidRPr="006144CD" w:rsidTr="006144CD">
        <w:trPr>
          <w:trHeight w:val="558"/>
          <w:jc w:val="center"/>
        </w:trPr>
        <w:tc>
          <w:tcPr>
            <w:tcW w:w="6951" w:type="dxa"/>
            <w:gridSpan w:val="2"/>
            <w:shd w:val="clear" w:color="auto" w:fill="D9D9D9" w:themeFill="background1" w:themeFillShade="D9"/>
            <w:vAlign w:val="center"/>
          </w:tcPr>
          <w:p w:rsidR="006144CD" w:rsidRPr="006144CD" w:rsidRDefault="006144CD" w:rsidP="006144C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44CD">
              <w:rPr>
                <w:rFonts w:ascii="Arial" w:hAnsi="Arial" w:cs="Arial"/>
                <w:b/>
                <w:sz w:val="24"/>
                <w:szCs w:val="24"/>
              </w:rPr>
              <w:t>Procedimientos Especiales Sancionadores</w:t>
            </w:r>
          </w:p>
        </w:tc>
      </w:tr>
      <w:tr w:rsidR="006144CD" w:rsidRPr="006144CD" w:rsidTr="006144CD">
        <w:trPr>
          <w:jc w:val="center"/>
        </w:trPr>
        <w:tc>
          <w:tcPr>
            <w:tcW w:w="1679" w:type="dxa"/>
            <w:shd w:val="clear" w:color="auto" w:fill="D9D9D9" w:themeFill="background1" w:themeFillShade="D9"/>
          </w:tcPr>
          <w:p w:rsidR="006144CD" w:rsidRPr="006144CD" w:rsidRDefault="006144CD" w:rsidP="00257C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44CD">
              <w:rPr>
                <w:rFonts w:ascii="Arial" w:hAnsi="Arial" w:cs="Arial"/>
                <w:b/>
              </w:rPr>
              <w:t>Expediente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:rsidR="006144CD" w:rsidRPr="006144CD" w:rsidRDefault="006144CD" w:rsidP="00257C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144CD">
              <w:rPr>
                <w:rFonts w:ascii="Arial" w:hAnsi="Arial" w:cs="Arial"/>
                <w:b/>
              </w:rPr>
              <w:t>Presunta norma violada</w:t>
            </w:r>
          </w:p>
        </w:tc>
      </w:tr>
      <w:tr w:rsidR="006144CD" w:rsidRPr="006144CD" w:rsidTr="006144CD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B08A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44CD">
              <w:rPr>
                <w:rFonts w:ascii="Arial" w:hAnsi="Arial" w:cs="Arial"/>
                <w:bCs/>
              </w:rPr>
              <w:t>PES-001/2017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 133 y 347, fracción XIV de la Ley Electoral para el Estado</w:t>
            </w:r>
          </w:p>
        </w:tc>
      </w:tr>
      <w:tr w:rsidR="006144CD" w:rsidRPr="006144CD" w:rsidTr="006144CD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A7119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144CD">
              <w:rPr>
                <w:rFonts w:ascii="Arial" w:hAnsi="Arial" w:cs="Arial"/>
                <w:bCs/>
              </w:rPr>
              <w:t>PES-002/2017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 133 y 347, fracción XIV de la Ley Electoral para el Estado</w:t>
            </w:r>
          </w:p>
        </w:tc>
      </w:tr>
      <w:tr w:rsidR="006144CD" w:rsidRPr="006144CD" w:rsidTr="006144CD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876D1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144CD">
              <w:rPr>
                <w:rFonts w:ascii="Arial" w:hAnsi="Arial" w:cs="Arial"/>
                <w:bCs/>
              </w:rPr>
              <w:t>PES-003/2017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44CD">
              <w:rPr>
                <w:rFonts w:ascii="Arial" w:hAnsi="Arial" w:cs="Arial"/>
              </w:rPr>
              <w:t>Artículos 133, 135, 136 y 347, fracción XIV de la Ley Electoral para el Estado</w:t>
            </w:r>
          </w:p>
        </w:tc>
      </w:tr>
      <w:tr w:rsidR="006144CD" w:rsidRPr="006144CD" w:rsidTr="006144CD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6144CD" w:rsidP="006144C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144CD">
              <w:rPr>
                <w:rFonts w:ascii="Arial" w:hAnsi="Arial" w:cs="Arial"/>
                <w:bCs/>
              </w:rPr>
              <w:t>PES-004/2017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CD" w:rsidRPr="006144CD" w:rsidRDefault="000C4DF4" w:rsidP="006144C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370, fracción III de la Ley Electoral para el Estado de Nuevo León, y 134, párrafo séptimo de la Constitución Política de los Estados Unidos Mexicanos</w:t>
            </w:r>
          </w:p>
        </w:tc>
      </w:tr>
    </w:tbl>
    <w:p w:rsidR="000F5405" w:rsidRDefault="000F5405" w:rsidP="001B7EDB">
      <w:pPr>
        <w:tabs>
          <w:tab w:val="left" w:pos="1200"/>
        </w:tabs>
      </w:pPr>
    </w:p>
    <w:p w:rsidR="006144CD" w:rsidRDefault="006144CD" w:rsidP="00BB5688">
      <w:pPr>
        <w:tabs>
          <w:tab w:val="left" w:pos="1200"/>
        </w:tabs>
        <w:spacing w:after="0" w:line="240" w:lineRule="auto"/>
        <w:jc w:val="right"/>
        <w:rPr>
          <w:b/>
        </w:rPr>
      </w:pPr>
    </w:p>
    <w:p w:rsidR="00BB5688" w:rsidRDefault="00BB5688" w:rsidP="00BB5688">
      <w:pPr>
        <w:tabs>
          <w:tab w:val="left" w:pos="1200"/>
        </w:tabs>
        <w:spacing w:after="0" w:line="240" w:lineRule="auto"/>
        <w:jc w:val="right"/>
      </w:pPr>
      <w:r w:rsidRPr="00BB5688">
        <w:rPr>
          <w:b/>
        </w:rPr>
        <w:t>Fecha de actualización:</w:t>
      </w:r>
    </w:p>
    <w:p w:rsidR="00BB5688" w:rsidRDefault="006144CD" w:rsidP="00BB5688">
      <w:pPr>
        <w:tabs>
          <w:tab w:val="left" w:pos="1200"/>
        </w:tabs>
        <w:spacing w:after="0" w:line="240" w:lineRule="auto"/>
        <w:jc w:val="right"/>
      </w:pPr>
      <w:r>
        <w:t>22</w:t>
      </w:r>
      <w:r w:rsidR="005813DC">
        <w:t xml:space="preserve"> </w:t>
      </w:r>
      <w:r w:rsidR="00BB5688">
        <w:t xml:space="preserve">de </w:t>
      </w:r>
      <w:r w:rsidR="00FF25F9">
        <w:t>diciembre</w:t>
      </w:r>
      <w:r w:rsidR="00BB5688">
        <w:t xml:space="preserve"> de 2017</w:t>
      </w:r>
    </w:p>
    <w:sectPr w:rsidR="00BB5688" w:rsidSect="006144CD">
      <w:headerReference w:type="default" r:id="rId10"/>
      <w:footerReference w:type="default" r:id="rId11"/>
      <w:pgSz w:w="12240" w:h="15840" w:code="1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00" w:rsidRDefault="00921200" w:rsidP="00E877B4">
      <w:pPr>
        <w:spacing w:after="0" w:line="240" w:lineRule="auto"/>
      </w:pPr>
      <w:r>
        <w:separator/>
      </w:r>
    </w:p>
  </w:endnote>
  <w:endnote w:type="continuationSeparator" w:id="0">
    <w:p w:rsidR="00921200" w:rsidRDefault="00921200" w:rsidP="00E877B4">
      <w:pPr>
        <w:spacing w:after="0" w:line="240" w:lineRule="auto"/>
      </w:pPr>
      <w:r>
        <w:continuationSeparator/>
      </w:r>
    </w:p>
  </w:endnote>
  <w:endnote w:type="continuationNotice" w:id="1">
    <w:p w:rsidR="00921200" w:rsidRDefault="00921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105891"/>
      <w:docPartObj>
        <w:docPartGallery w:val="Page Numbers (Bottom of Page)"/>
        <w:docPartUnique/>
      </w:docPartObj>
    </w:sdtPr>
    <w:sdtEndPr/>
    <w:sdtContent>
      <w:sdt>
        <w:sdtPr>
          <w:id w:val="1987972085"/>
          <w:docPartObj>
            <w:docPartGallery w:val="Page Numbers (Top of Page)"/>
            <w:docPartUnique/>
          </w:docPartObj>
        </w:sdtPr>
        <w:sdtEndPr/>
        <w:sdtContent>
          <w:p w:rsidR="0065257C" w:rsidRDefault="0065257C">
            <w:pPr>
              <w:pStyle w:val="Piedepgin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F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4F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57C" w:rsidRDefault="006525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00" w:rsidRDefault="00921200" w:rsidP="00E877B4">
      <w:pPr>
        <w:spacing w:after="0" w:line="240" w:lineRule="auto"/>
      </w:pPr>
      <w:r>
        <w:separator/>
      </w:r>
    </w:p>
  </w:footnote>
  <w:footnote w:type="continuationSeparator" w:id="0">
    <w:p w:rsidR="00921200" w:rsidRDefault="00921200" w:rsidP="00E877B4">
      <w:pPr>
        <w:spacing w:after="0" w:line="240" w:lineRule="auto"/>
      </w:pPr>
      <w:r>
        <w:continuationSeparator/>
      </w:r>
    </w:p>
  </w:footnote>
  <w:footnote w:type="continuationNotice" w:id="1">
    <w:p w:rsidR="00921200" w:rsidRDefault="009212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7C" w:rsidRPr="008F6509" w:rsidRDefault="0065257C" w:rsidP="008F6509">
    <w:pPr>
      <w:pStyle w:val="Encabezado"/>
      <w:jc w:val="right"/>
      <w:rPr>
        <w:rFonts w:ascii="Arial" w:hAnsi="Arial" w:cs="Arial"/>
        <w:sz w:val="24"/>
        <w:szCs w:val="24"/>
      </w:rPr>
    </w:pPr>
    <w:r w:rsidRPr="008F6509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60776982" wp14:editId="60776983">
          <wp:simplePos x="0" y="0"/>
          <wp:positionH relativeFrom="margin">
            <wp:posOffset>-356870</wp:posOffset>
          </wp:positionH>
          <wp:positionV relativeFrom="paragraph">
            <wp:posOffset>-649605</wp:posOffset>
          </wp:positionV>
          <wp:extent cx="8467090" cy="1104845"/>
          <wp:effectExtent l="0" t="0" r="0" b="635"/>
          <wp:wrapNone/>
          <wp:docPr id="1" name="Imagen 1" descr="Membre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082"/>
                  <a:stretch/>
                </pic:blipFill>
                <pic:spPr bwMode="auto">
                  <a:xfrm>
                    <a:off x="0" y="0"/>
                    <a:ext cx="8467090" cy="110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509">
      <w:rPr>
        <w:rFonts w:ascii="Arial" w:hAnsi="Arial" w:cs="Arial"/>
        <w:sz w:val="24"/>
        <w:szCs w:val="24"/>
      </w:rPr>
      <w:t>Dirección Jurídica</w:t>
    </w:r>
  </w:p>
  <w:p w:rsidR="0065257C" w:rsidRDefault="00652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B66"/>
    <w:multiLevelType w:val="hybridMultilevel"/>
    <w:tmpl w:val="A582E6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0C799B"/>
    <w:multiLevelType w:val="hybridMultilevel"/>
    <w:tmpl w:val="D15E7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0017"/>
    <w:multiLevelType w:val="hybridMultilevel"/>
    <w:tmpl w:val="2258F1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7"/>
    <w:rsid w:val="00000BAD"/>
    <w:rsid w:val="00002B67"/>
    <w:rsid w:val="000167C1"/>
    <w:rsid w:val="000313C2"/>
    <w:rsid w:val="00031846"/>
    <w:rsid w:val="0004100A"/>
    <w:rsid w:val="000429F7"/>
    <w:rsid w:val="0006214A"/>
    <w:rsid w:val="00094C50"/>
    <w:rsid w:val="000A08CD"/>
    <w:rsid w:val="000A27E5"/>
    <w:rsid w:val="000A454A"/>
    <w:rsid w:val="000B416A"/>
    <w:rsid w:val="000C4DF4"/>
    <w:rsid w:val="000E536F"/>
    <w:rsid w:val="000F5405"/>
    <w:rsid w:val="001111F5"/>
    <w:rsid w:val="0011144F"/>
    <w:rsid w:val="00150668"/>
    <w:rsid w:val="00187AF0"/>
    <w:rsid w:val="00194EF0"/>
    <w:rsid w:val="0019538A"/>
    <w:rsid w:val="001B1B97"/>
    <w:rsid w:val="001B7EDB"/>
    <w:rsid w:val="001F336F"/>
    <w:rsid w:val="00250FAD"/>
    <w:rsid w:val="002560F1"/>
    <w:rsid w:val="002615D1"/>
    <w:rsid w:val="00292593"/>
    <w:rsid w:val="002A2739"/>
    <w:rsid w:val="002A3EBF"/>
    <w:rsid w:val="002A3FCF"/>
    <w:rsid w:val="002C6166"/>
    <w:rsid w:val="002D505A"/>
    <w:rsid w:val="002E25C0"/>
    <w:rsid w:val="002F30DE"/>
    <w:rsid w:val="002F6702"/>
    <w:rsid w:val="0030209E"/>
    <w:rsid w:val="0030218D"/>
    <w:rsid w:val="0031549F"/>
    <w:rsid w:val="00321A1D"/>
    <w:rsid w:val="003262AE"/>
    <w:rsid w:val="0033428A"/>
    <w:rsid w:val="00344BA6"/>
    <w:rsid w:val="00361A60"/>
    <w:rsid w:val="0038062C"/>
    <w:rsid w:val="00383A3B"/>
    <w:rsid w:val="003C0309"/>
    <w:rsid w:val="003C220D"/>
    <w:rsid w:val="003F0EA4"/>
    <w:rsid w:val="00400E0E"/>
    <w:rsid w:val="00410430"/>
    <w:rsid w:val="00413300"/>
    <w:rsid w:val="00436019"/>
    <w:rsid w:val="00442D18"/>
    <w:rsid w:val="00471EBD"/>
    <w:rsid w:val="00472377"/>
    <w:rsid w:val="004B156E"/>
    <w:rsid w:val="004B210E"/>
    <w:rsid w:val="004C1DF6"/>
    <w:rsid w:val="004D5C9A"/>
    <w:rsid w:val="005218E8"/>
    <w:rsid w:val="00537F25"/>
    <w:rsid w:val="005813DC"/>
    <w:rsid w:val="005B0733"/>
    <w:rsid w:val="005E3267"/>
    <w:rsid w:val="00601FBE"/>
    <w:rsid w:val="006144CD"/>
    <w:rsid w:val="006201B7"/>
    <w:rsid w:val="00621E99"/>
    <w:rsid w:val="00623F73"/>
    <w:rsid w:val="00625860"/>
    <w:rsid w:val="0065257C"/>
    <w:rsid w:val="00666648"/>
    <w:rsid w:val="00671225"/>
    <w:rsid w:val="00677D98"/>
    <w:rsid w:val="00690616"/>
    <w:rsid w:val="00694504"/>
    <w:rsid w:val="006B08AA"/>
    <w:rsid w:val="006B428C"/>
    <w:rsid w:val="006B4C13"/>
    <w:rsid w:val="006D3DC2"/>
    <w:rsid w:val="006F652A"/>
    <w:rsid w:val="00713251"/>
    <w:rsid w:val="00714BA4"/>
    <w:rsid w:val="00732084"/>
    <w:rsid w:val="007535D1"/>
    <w:rsid w:val="00763DFC"/>
    <w:rsid w:val="00775451"/>
    <w:rsid w:val="0077756D"/>
    <w:rsid w:val="00781352"/>
    <w:rsid w:val="007B13A7"/>
    <w:rsid w:val="007E4FE9"/>
    <w:rsid w:val="007F16BF"/>
    <w:rsid w:val="00821CD8"/>
    <w:rsid w:val="008245AC"/>
    <w:rsid w:val="008662F1"/>
    <w:rsid w:val="00872F3C"/>
    <w:rsid w:val="00876D15"/>
    <w:rsid w:val="0088300A"/>
    <w:rsid w:val="00887664"/>
    <w:rsid w:val="0089538A"/>
    <w:rsid w:val="008A2561"/>
    <w:rsid w:val="008A4F7E"/>
    <w:rsid w:val="008B6DF3"/>
    <w:rsid w:val="008B7015"/>
    <w:rsid w:val="008F6509"/>
    <w:rsid w:val="00921200"/>
    <w:rsid w:val="00922C49"/>
    <w:rsid w:val="00932A60"/>
    <w:rsid w:val="00946058"/>
    <w:rsid w:val="00954909"/>
    <w:rsid w:val="00970743"/>
    <w:rsid w:val="00976634"/>
    <w:rsid w:val="00984571"/>
    <w:rsid w:val="0098573F"/>
    <w:rsid w:val="009C6F9F"/>
    <w:rsid w:val="009D4B4A"/>
    <w:rsid w:val="009F4971"/>
    <w:rsid w:val="009F512B"/>
    <w:rsid w:val="00A06A36"/>
    <w:rsid w:val="00A14E2E"/>
    <w:rsid w:val="00A17D2D"/>
    <w:rsid w:val="00A24D75"/>
    <w:rsid w:val="00A667E5"/>
    <w:rsid w:val="00A67ABC"/>
    <w:rsid w:val="00A7119E"/>
    <w:rsid w:val="00A73BF4"/>
    <w:rsid w:val="00AA32FE"/>
    <w:rsid w:val="00AB2149"/>
    <w:rsid w:val="00AC25D4"/>
    <w:rsid w:val="00B06461"/>
    <w:rsid w:val="00B31FE4"/>
    <w:rsid w:val="00B55A24"/>
    <w:rsid w:val="00B63233"/>
    <w:rsid w:val="00B7723F"/>
    <w:rsid w:val="00B85A08"/>
    <w:rsid w:val="00BB5688"/>
    <w:rsid w:val="00BE115D"/>
    <w:rsid w:val="00C04494"/>
    <w:rsid w:val="00C07442"/>
    <w:rsid w:val="00C24B74"/>
    <w:rsid w:val="00C43FD4"/>
    <w:rsid w:val="00C5186F"/>
    <w:rsid w:val="00C60912"/>
    <w:rsid w:val="00C91E2B"/>
    <w:rsid w:val="00CA5C3E"/>
    <w:rsid w:val="00CD36F6"/>
    <w:rsid w:val="00CF0A13"/>
    <w:rsid w:val="00D056B7"/>
    <w:rsid w:val="00D37241"/>
    <w:rsid w:val="00D5501E"/>
    <w:rsid w:val="00D617F1"/>
    <w:rsid w:val="00D63BC7"/>
    <w:rsid w:val="00D72D81"/>
    <w:rsid w:val="00D831E2"/>
    <w:rsid w:val="00D931E9"/>
    <w:rsid w:val="00D94F7B"/>
    <w:rsid w:val="00DA035F"/>
    <w:rsid w:val="00DA074B"/>
    <w:rsid w:val="00DA6EAE"/>
    <w:rsid w:val="00DB7933"/>
    <w:rsid w:val="00DE5A28"/>
    <w:rsid w:val="00E102DD"/>
    <w:rsid w:val="00E25A78"/>
    <w:rsid w:val="00E32453"/>
    <w:rsid w:val="00E339BC"/>
    <w:rsid w:val="00E37060"/>
    <w:rsid w:val="00E40858"/>
    <w:rsid w:val="00E47E5F"/>
    <w:rsid w:val="00E62B13"/>
    <w:rsid w:val="00E63168"/>
    <w:rsid w:val="00E80AC0"/>
    <w:rsid w:val="00E84F12"/>
    <w:rsid w:val="00E877B4"/>
    <w:rsid w:val="00EB6CB5"/>
    <w:rsid w:val="00EE026A"/>
    <w:rsid w:val="00EE3ED6"/>
    <w:rsid w:val="00EE48DB"/>
    <w:rsid w:val="00F17934"/>
    <w:rsid w:val="00F25140"/>
    <w:rsid w:val="00F32400"/>
    <w:rsid w:val="00F45854"/>
    <w:rsid w:val="00F46473"/>
    <w:rsid w:val="00F949F1"/>
    <w:rsid w:val="00FB2687"/>
    <w:rsid w:val="00FE1171"/>
    <w:rsid w:val="00FE23A1"/>
    <w:rsid w:val="00FF25F9"/>
    <w:rsid w:val="00FF4C08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49EF5-2999-4589-90B1-0872D3D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8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77B4"/>
  </w:style>
  <w:style w:type="paragraph" w:styleId="Piedepgina">
    <w:name w:val="footer"/>
    <w:basedOn w:val="Normal"/>
    <w:link w:val="PiedepginaCar"/>
    <w:uiPriority w:val="99"/>
    <w:unhideWhenUsed/>
    <w:rsid w:val="00E8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7B4"/>
  </w:style>
  <w:style w:type="paragraph" w:styleId="Prrafodelista">
    <w:name w:val="List Paragraph"/>
    <w:basedOn w:val="Normal"/>
    <w:uiPriority w:val="34"/>
    <w:qFormat/>
    <w:rsid w:val="00932A60"/>
    <w:pPr>
      <w:ind w:left="720"/>
      <w:contextualSpacing/>
    </w:pPr>
  </w:style>
  <w:style w:type="paragraph" w:styleId="Sinespaciado">
    <w:name w:val="No Spacing"/>
    <w:uiPriority w:val="1"/>
    <w:qFormat/>
    <w:rsid w:val="00F94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F54F4BBF905418CA386FE735887CE" ma:contentTypeVersion="0" ma:contentTypeDescription="Crear nuevo documento." ma:contentTypeScope="" ma:versionID="4919f67671d306f0dd956ae554070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6AD7-3D16-4536-A066-8C434579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66039E-9789-4618-9995-DC8391885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5EEB-43C3-47CD-B4FB-81CCC78A0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</dc:creator>
  <cp:lastModifiedBy>Rosa Isela Lopez Gaona</cp:lastModifiedBy>
  <cp:revision>2</cp:revision>
  <cp:lastPrinted>2017-12-22T16:59:00Z</cp:lastPrinted>
  <dcterms:created xsi:type="dcterms:W3CDTF">2017-12-25T20:00:00Z</dcterms:created>
  <dcterms:modified xsi:type="dcterms:W3CDTF">2017-12-25T20:00:00Z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0x010100F18F54F4BBF905418CA386FE735887CE</vt:lpwstr>
  </property>
</Properties>
</file>